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CF036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0282A8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FF4278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49D3F8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F9A339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9B93D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7D4DC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C1DCFD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5717FC3" w14:textId="77777777" w:rsidR="00BC4AC2" w:rsidRDefault="00BC4AC2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</w:p>
    <w:p w14:paraId="0EBB5150" w14:textId="595FA609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3525D3" w14:textId="77777777" w:rsidR="00BC4AC2" w:rsidRDefault="00BC4AC2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00C29137" w14:textId="77777777" w:rsidR="00BC4AC2" w:rsidRDefault="00BC4AC2" w:rsidP="00BC4AC2">
      <w:pPr>
        <w:pStyle w:val="text"/>
        <w:widowControl/>
        <w:rPr>
          <w:rFonts w:ascii="Verdana" w:hAnsi="Verdana"/>
          <w:sz w:val="22"/>
          <w:szCs w:val="22"/>
        </w:rPr>
      </w:pPr>
      <w:r w:rsidRPr="00B32A30">
        <w:rPr>
          <w:rFonts w:ascii="Verdana" w:hAnsi="Verdana"/>
          <w:sz w:val="22"/>
          <w:szCs w:val="22"/>
        </w:rPr>
        <w:t>Připravenost k uzavření Smlouvy o dílo v elektronické podobě prostřednictvím elektronického podpisu *): Klikněte sem a zadejte text.</w:t>
      </w:r>
    </w:p>
    <w:p w14:paraId="434998B0" w14:textId="77777777" w:rsidR="00BC4AC2" w:rsidRDefault="00BC4AC2" w:rsidP="00BC4AC2">
      <w:pPr>
        <w:pStyle w:val="text"/>
        <w:widowControl/>
        <w:rPr>
          <w:rFonts w:ascii="Verdana" w:hAnsi="Verdana"/>
          <w:sz w:val="22"/>
          <w:szCs w:val="22"/>
        </w:rPr>
      </w:pPr>
    </w:p>
    <w:p w14:paraId="432B143F" w14:textId="4818579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C4AC2">
        <w:rPr>
          <w:rFonts w:ascii="Verdana" w:hAnsi="Verdana"/>
          <w:sz w:val="22"/>
          <w:szCs w:val="22"/>
        </w:rPr>
        <w:t>„</w:t>
      </w:r>
      <w:r w:rsidR="00BC4AC2" w:rsidRPr="00FD612C">
        <w:rPr>
          <w:rFonts w:ascii="Verdana" w:hAnsi="Verdana"/>
          <w:b/>
          <w:bCs/>
          <w:sz w:val="22"/>
          <w:szCs w:val="22"/>
        </w:rPr>
        <w:t>Oprava geometrických parametrů koleje 2024–2025 u ST Most</w:t>
      </w:r>
      <w:r w:rsidR="00BC4AC2" w:rsidRPr="00674D93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B498D7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95855C9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52D01" w14:textId="77777777" w:rsidR="002A501C" w:rsidRDefault="002A501C" w:rsidP="00357D03">
      <w:r>
        <w:separator/>
      </w:r>
    </w:p>
  </w:endnote>
  <w:endnote w:type="continuationSeparator" w:id="0">
    <w:p w14:paraId="624B0641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4ADC" w14:textId="3F1B3AEB" w:rsidR="00BC4AC2" w:rsidRDefault="00BC4AC2">
    <w:pPr>
      <w:pStyle w:val="Zpat"/>
    </w:pPr>
    <w:r w:rsidRPr="00B15B65">
      <w:rPr>
        <w:noProof/>
      </w:rPr>
      <w:drawing>
        <wp:inline distT="0" distB="0" distL="0" distR="0" wp14:anchorId="12B01162" wp14:editId="5407F009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FC628" w14:textId="77777777" w:rsidR="002A501C" w:rsidRDefault="002A501C" w:rsidP="00357D03">
      <w:r>
        <w:separator/>
      </w:r>
    </w:p>
  </w:footnote>
  <w:footnote w:type="continuationSeparator" w:id="0">
    <w:p w14:paraId="423B3D5D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5792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AD6731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00AE91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C4AC2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48F700"/>
  <w15:docId w15:val="{18E4AC02-36AF-4712-AA53-7BE950D22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2024-02-20T13:33:00Z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